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C0" w:rsidRDefault="008F2DC0">
      <w:pPr>
        <w:pStyle w:val="Corpotesto"/>
        <w:rPr>
          <w:sz w:val="20"/>
        </w:rPr>
      </w:pPr>
    </w:p>
    <w:p w:rsidR="008F2DC0" w:rsidRDefault="008F2DC0">
      <w:pPr>
        <w:pStyle w:val="Corpotesto"/>
        <w:spacing w:before="7"/>
        <w:rPr>
          <w:sz w:val="26"/>
        </w:rPr>
      </w:pPr>
      <w:bookmarkStart w:id="0" w:name="_GoBack"/>
      <w:bookmarkEnd w:id="0"/>
    </w:p>
    <w:p w:rsidR="008F2DC0" w:rsidRDefault="00BE0066">
      <w:pPr>
        <w:pStyle w:val="Titolo1"/>
        <w:spacing w:before="90"/>
        <w:ind w:left="0" w:right="218"/>
        <w:jc w:val="right"/>
      </w:pPr>
      <w:r>
        <w:rPr>
          <w:b w:val="0"/>
        </w:rPr>
        <w:t xml:space="preserve">Al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8F2DC0" w:rsidRDefault="00BE0066">
      <w:pPr>
        <w:pStyle w:val="Corpotesto"/>
        <w:spacing w:before="120"/>
        <w:ind w:right="218"/>
        <w:jc w:val="right"/>
      </w:pPr>
      <w:r>
        <w:t>Istituto Istruzione Superiore “Carlo Ignazio</w:t>
      </w:r>
      <w:r>
        <w:rPr>
          <w:spacing w:val="-24"/>
        </w:rPr>
        <w:t xml:space="preserve"> </w:t>
      </w:r>
      <w:r>
        <w:t>Giulio”</w:t>
      </w:r>
    </w:p>
    <w:p w:rsidR="008F2DC0" w:rsidRDefault="00BE0066">
      <w:pPr>
        <w:pStyle w:val="Corpotesto"/>
        <w:spacing w:before="120" w:line="343" w:lineRule="auto"/>
        <w:ind w:left="7455" w:right="215" w:firstLine="40"/>
        <w:jc w:val="right"/>
      </w:pPr>
      <w:r>
        <w:t>Via Bidone n. 11 –</w:t>
      </w:r>
      <w:r>
        <w:rPr>
          <w:spacing w:val="6"/>
        </w:rPr>
        <w:t xml:space="preserve"> </w:t>
      </w:r>
      <w:r>
        <w:t>10125</w:t>
      </w:r>
      <w:r>
        <w:rPr>
          <w:spacing w:val="1"/>
        </w:rPr>
        <w:t xml:space="preserve"> </w:t>
      </w:r>
      <w:r>
        <w:rPr>
          <w:spacing w:val="-4"/>
        </w:rPr>
        <w:t>Torino</w:t>
      </w:r>
      <w:r>
        <w:t xml:space="preserve"> E-Mail:</w:t>
      </w:r>
      <w:r>
        <w:rPr>
          <w:spacing w:val="-18"/>
        </w:rPr>
        <w:t xml:space="preserve"> </w:t>
      </w:r>
      <w:hyperlink r:id="rId8">
        <w:r>
          <w:rPr>
            <w:color w:val="0000FF"/>
            <w:u w:val="single" w:color="0000FF"/>
          </w:rPr>
          <w:t>tois05400x@istruzione.it</w:t>
        </w:r>
      </w:hyperlink>
    </w:p>
    <w:p w:rsidR="008F2DC0" w:rsidRDefault="008F2DC0">
      <w:pPr>
        <w:pStyle w:val="Corpotesto"/>
        <w:rPr>
          <w:sz w:val="20"/>
        </w:rPr>
      </w:pPr>
    </w:p>
    <w:p w:rsidR="008F2DC0" w:rsidRDefault="008F2DC0">
      <w:pPr>
        <w:pStyle w:val="Corpotesto"/>
        <w:rPr>
          <w:sz w:val="20"/>
        </w:rPr>
      </w:pPr>
    </w:p>
    <w:p w:rsidR="008F2DC0" w:rsidRDefault="008F2DC0">
      <w:pPr>
        <w:pStyle w:val="Corpotesto"/>
        <w:spacing w:before="8"/>
        <w:rPr>
          <w:sz w:val="21"/>
        </w:rPr>
      </w:pPr>
    </w:p>
    <w:p w:rsidR="008F2DC0" w:rsidRDefault="00BE0066">
      <w:pPr>
        <w:pStyle w:val="Titolo1"/>
        <w:spacing w:before="90"/>
      </w:pPr>
      <w:r>
        <w:t>Oggetto: Richiesta rimborso versamento viaggio/visita di istruzione.</w:t>
      </w:r>
    </w:p>
    <w:p w:rsidR="008F2DC0" w:rsidRDefault="008F2DC0">
      <w:pPr>
        <w:pStyle w:val="Corpotesto"/>
        <w:rPr>
          <w:b/>
          <w:sz w:val="26"/>
        </w:rPr>
      </w:pPr>
    </w:p>
    <w:p w:rsidR="008F2DC0" w:rsidRDefault="00BE0066">
      <w:pPr>
        <w:pStyle w:val="Corpotesto"/>
        <w:tabs>
          <w:tab w:val="left" w:pos="9785"/>
        </w:tabs>
        <w:spacing w:before="215"/>
        <w:ind w:left="220"/>
      </w:pPr>
      <w:r>
        <w:t>Il/La</w:t>
      </w:r>
      <w:r>
        <w:rPr>
          <w:spacing w:val="-3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F2DC0" w:rsidRDefault="008F2DC0">
      <w:pPr>
        <w:pStyle w:val="Corpotesto"/>
        <w:spacing w:before="6"/>
        <w:rPr>
          <w:sz w:val="22"/>
        </w:rPr>
      </w:pPr>
    </w:p>
    <w:p w:rsidR="008F2DC0" w:rsidRDefault="00BE0066">
      <w:pPr>
        <w:pStyle w:val="Corpotesto"/>
        <w:tabs>
          <w:tab w:val="left" w:pos="1035"/>
          <w:tab w:val="left" w:pos="5955"/>
          <w:tab w:val="left" w:pos="6247"/>
          <w:tab w:val="left" w:pos="6977"/>
          <w:tab w:val="left" w:pos="7073"/>
          <w:tab w:val="left" w:pos="7934"/>
          <w:tab w:val="left" w:pos="8225"/>
          <w:tab w:val="left" w:pos="8589"/>
          <w:tab w:val="left" w:pos="9499"/>
          <w:tab w:val="left" w:pos="10627"/>
        </w:tabs>
        <w:spacing w:line="360" w:lineRule="auto"/>
        <w:ind w:left="220" w:right="217"/>
      </w:pPr>
      <w:r>
        <w:t>nato/a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proofErr w:type="spellStart"/>
      <w:r>
        <w:t>prov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8F2DC0" w:rsidRDefault="00BE0066">
      <w:pPr>
        <w:pStyle w:val="Corpotesto"/>
        <w:tabs>
          <w:tab w:val="left" w:pos="7899"/>
          <w:tab w:val="left" w:pos="9400"/>
          <w:tab w:val="left" w:pos="9699"/>
        </w:tabs>
        <w:spacing w:before="120" w:line="463" w:lineRule="auto"/>
        <w:ind w:left="220" w:right="1144"/>
      </w:pP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telefono/cellulare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8F2DC0" w:rsidRDefault="00BE0066">
      <w:pPr>
        <w:pStyle w:val="Corpotesto"/>
        <w:tabs>
          <w:tab w:val="left" w:pos="9472"/>
        </w:tabs>
        <w:spacing w:before="3"/>
        <w:ind w:left="220"/>
      </w:pPr>
      <w:r>
        <w:t>E-Mail/</w:t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F2DC0" w:rsidRDefault="008F2DC0">
      <w:pPr>
        <w:pStyle w:val="Corpotesto"/>
        <w:spacing w:before="7"/>
        <w:rPr>
          <w:sz w:val="22"/>
        </w:rPr>
      </w:pPr>
    </w:p>
    <w:p w:rsidR="008F2DC0" w:rsidRDefault="00BE0066">
      <w:pPr>
        <w:pStyle w:val="Titolo1"/>
      </w:pPr>
      <w:r>
        <w:t>in qualità di</w:t>
      </w:r>
    </w:p>
    <w:p w:rsidR="008F2DC0" w:rsidRDefault="00BE0066">
      <w:pPr>
        <w:pStyle w:val="Paragrafoelenco"/>
        <w:numPr>
          <w:ilvl w:val="0"/>
          <w:numId w:val="1"/>
        </w:numPr>
        <w:tabs>
          <w:tab w:val="left" w:pos="424"/>
          <w:tab w:val="left" w:pos="6070"/>
          <w:tab w:val="left" w:pos="9571"/>
        </w:tabs>
        <w:rPr>
          <w:sz w:val="24"/>
        </w:rPr>
      </w:pPr>
      <w:r>
        <w:rPr>
          <w:sz w:val="24"/>
        </w:rPr>
        <w:t>Allievo/a maggiorenne frequentante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F2DC0" w:rsidRDefault="00BE0066">
      <w:pPr>
        <w:pStyle w:val="Paragrafoelenco"/>
        <w:numPr>
          <w:ilvl w:val="0"/>
          <w:numId w:val="1"/>
        </w:numPr>
        <w:tabs>
          <w:tab w:val="left" w:pos="424"/>
          <w:tab w:val="left" w:pos="9665"/>
        </w:tabs>
        <w:spacing w:before="121"/>
        <w:rPr>
          <w:sz w:val="24"/>
        </w:rPr>
      </w:pPr>
      <w:r>
        <w:rPr>
          <w:sz w:val="24"/>
        </w:rPr>
        <w:t xml:space="preserve">Padre </w:t>
      </w:r>
      <w:r>
        <w:rPr>
          <w:rFonts w:ascii="Symbol" w:hAnsi="Symbol"/>
          <w:sz w:val="24"/>
        </w:rPr>
        <w:t></w:t>
      </w:r>
      <w:r>
        <w:rPr>
          <w:sz w:val="24"/>
        </w:rPr>
        <w:t xml:space="preserve"> Madre </w:t>
      </w:r>
      <w:r>
        <w:rPr>
          <w:rFonts w:ascii="Symbol" w:hAnsi="Symbol"/>
          <w:sz w:val="24"/>
        </w:rPr>
        <w:t></w:t>
      </w:r>
      <w:r>
        <w:rPr>
          <w:sz w:val="24"/>
        </w:rPr>
        <w:t xml:space="preserve"> Tutore</w:t>
      </w:r>
      <w:r>
        <w:rPr>
          <w:spacing w:val="49"/>
          <w:sz w:val="24"/>
        </w:rPr>
        <w:t xml:space="preserve"> </w:t>
      </w:r>
      <w:r>
        <w:rPr>
          <w:sz w:val="24"/>
        </w:rPr>
        <w:t>dell’allievo/a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2DC0" w:rsidRDefault="00BE0066">
      <w:pPr>
        <w:pStyle w:val="Corpotesto"/>
        <w:tabs>
          <w:tab w:val="left" w:pos="3600"/>
          <w:tab w:val="left" w:pos="9742"/>
        </w:tabs>
        <w:spacing w:before="117"/>
        <w:ind w:left="220"/>
      </w:pP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F2DC0" w:rsidRDefault="008F2DC0">
      <w:pPr>
        <w:pStyle w:val="Corpotesto"/>
        <w:rPr>
          <w:sz w:val="26"/>
        </w:rPr>
      </w:pPr>
    </w:p>
    <w:p w:rsidR="008F2DC0" w:rsidRDefault="00BE0066">
      <w:pPr>
        <w:pStyle w:val="Titolo1"/>
        <w:spacing w:before="222"/>
        <w:ind w:left="3774" w:right="3773"/>
        <w:jc w:val="center"/>
      </w:pPr>
      <w:r>
        <w:t>CHIEDE</w:t>
      </w:r>
    </w:p>
    <w:p w:rsidR="008F2DC0" w:rsidRDefault="008F2DC0">
      <w:pPr>
        <w:pStyle w:val="Corpotesto"/>
        <w:rPr>
          <w:b/>
          <w:sz w:val="26"/>
        </w:rPr>
      </w:pPr>
    </w:p>
    <w:p w:rsidR="008F2DC0" w:rsidRDefault="00BE0066">
      <w:pPr>
        <w:pStyle w:val="Corpotesto"/>
        <w:spacing w:before="214"/>
        <w:ind w:left="220"/>
      </w:pPr>
      <w:r>
        <w:t>il rimborso della quota di partecipazione per il viaggio d’istruzione/soggiorno studio:</w:t>
      </w:r>
    </w:p>
    <w:p w:rsidR="008F2DC0" w:rsidRDefault="008F2DC0">
      <w:pPr>
        <w:pStyle w:val="Corpotesto"/>
        <w:spacing w:before="6"/>
        <w:rPr>
          <w:sz w:val="22"/>
        </w:rPr>
      </w:pPr>
    </w:p>
    <w:p w:rsidR="008F2DC0" w:rsidRDefault="00BE0066">
      <w:pPr>
        <w:pStyle w:val="Corpotesto"/>
        <w:tabs>
          <w:tab w:val="left" w:pos="5360"/>
          <w:tab w:val="left" w:pos="9848"/>
        </w:tabs>
        <w:spacing w:before="1"/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programma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2DC0" w:rsidRDefault="008F2DC0">
      <w:pPr>
        <w:pStyle w:val="Corpotesto"/>
        <w:spacing w:before="6"/>
        <w:rPr>
          <w:sz w:val="14"/>
        </w:rPr>
      </w:pPr>
    </w:p>
    <w:p w:rsidR="008F2DC0" w:rsidRDefault="00BE0066">
      <w:pPr>
        <w:pStyle w:val="Corpotesto"/>
        <w:tabs>
          <w:tab w:val="left" w:pos="3762"/>
          <w:tab w:val="left" w:pos="4288"/>
          <w:tab w:val="left" w:pos="9773"/>
        </w:tabs>
        <w:spacing w:before="90" w:line="465" w:lineRule="auto"/>
        <w:ind w:left="220" w:right="1051"/>
      </w:pPr>
      <w:r>
        <w:t>per un importo</w:t>
      </w:r>
      <w:r>
        <w:rPr>
          <w:spacing w:val="-1"/>
        </w:rPr>
        <w:t xml:space="preserve"> </w:t>
      </w:r>
      <w:r>
        <w:t>di €.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) </w:t>
      </w:r>
      <w:r>
        <w:t>versata</w:t>
      </w:r>
      <w:r>
        <w:rPr>
          <w:spacing w:val="-1"/>
        </w:rPr>
        <w:t xml:space="preserve"> </w:t>
      </w:r>
      <w:r>
        <w:t>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tramite </w:t>
      </w:r>
      <w:r>
        <w:rPr>
          <w:rFonts w:ascii="Symbol" w:hAnsi="Symbol"/>
        </w:rPr>
        <w:t></w:t>
      </w:r>
      <w:r>
        <w:t xml:space="preserve"> conto corrente bancario </w:t>
      </w:r>
      <w:r>
        <w:rPr>
          <w:rFonts w:ascii="Symbol" w:hAnsi="Symbol"/>
        </w:rPr>
        <w:t></w:t>
      </w:r>
      <w:r>
        <w:t xml:space="preserve"> conto corrente</w:t>
      </w:r>
      <w:r>
        <w:rPr>
          <w:spacing w:val="-6"/>
        </w:rPr>
        <w:t xml:space="preserve"> </w:t>
      </w:r>
      <w:r>
        <w:t>postale.</w:t>
      </w:r>
    </w:p>
    <w:p w:rsidR="008F2DC0" w:rsidRDefault="008F2DC0">
      <w:pPr>
        <w:pStyle w:val="Corpotesto"/>
        <w:rPr>
          <w:sz w:val="28"/>
        </w:rPr>
      </w:pPr>
    </w:p>
    <w:p w:rsidR="008F2DC0" w:rsidRDefault="00BE0066">
      <w:pPr>
        <w:pStyle w:val="Titolo1"/>
        <w:spacing w:before="204"/>
        <w:ind w:left="3772" w:right="3773"/>
        <w:jc w:val="center"/>
      </w:pPr>
      <w:r>
        <w:t>Modalità di rimborso</w:t>
      </w:r>
    </w:p>
    <w:p w:rsidR="008F2DC0" w:rsidRDefault="00BE0066">
      <w:pPr>
        <w:pStyle w:val="Corpotesto"/>
        <w:spacing w:before="118"/>
        <w:ind w:left="220"/>
      </w:pPr>
      <w:r>
        <w:t>A tal fine, comunica le coordinate bancarie su cui effettuare il rimborso:</w:t>
      </w:r>
    </w:p>
    <w:p w:rsidR="008F2DC0" w:rsidRDefault="008F2DC0">
      <w:pPr>
        <w:sectPr w:rsidR="008F2DC0">
          <w:headerReference w:type="default" r:id="rId9"/>
          <w:pgSz w:w="11910" w:h="16840"/>
          <w:pgMar w:top="2260" w:right="500" w:bottom="660" w:left="500" w:header="427" w:footer="462" w:gutter="0"/>
          <w:cols w:space="720"/>
        </w:sectPr>
      </w:pPr>
    </w:p>
    <w:p w:rsidR="008F2DC0" w:rsidRDefault="008F2DC0">
      <w:pPr>
        <w:pStyle w:val="Corpotesto"/>
        <w:rPr>
          <w:sz w:val="20"/>
        </w:rPr>
      </w:pPr>
    </w:p>
    <w:p w:rsidR="008F2DC0" w:rsidRDefault="008F2DC0">
      <w:pPr>
        <w:pStyle w:val="Corpotesto"/>
        <w:rPr>
          <w:sz w:val="20"/>
        </w:rPr>
      </w:pPr>
    </w:p>
    <w:p w:rsidR="008F2DC0" w:rsidRDefault="008F2DC0">
      <w:pPr>
        <w:pStyle w:val="Corpotesto"/>
        <w:rPr>
          <w:sz w:val="20"/>
        </w:rPr>
      </w:pPr>
    </w:p>
    <w:p w:rsidR="008F2DC0" w:rsidRDefault="008F2DC0">
      <w:pPr>
        <w:pStyle w:val="Corpotesto"/>
        <w:rPr>
          <w:sz w:val="20"/>
        </w:rPr>
      </w:pPr>
    </w:p>
    <w:p w:rsidR="008F2DC0" w:rsidRDefault="00BE0066">
      <w:pPr>
        <w:pStyle w:val="Titolo1"/>
        <w:tabs>
          <w:tab w:val="left" w:pos="9784"/>
        </w:tabs>
        <w:spacing w:before="214"/>
        <w:rPr>
          <w:b w:val="0"/>
        </w:rPr>
      </w:pPr>
      <w:r>
        <w:t>Intestatario/a  conto</w:t>
      </w:r>
      <w:r>
        <w:rPr>
          <w:spacing w:val="-5"/>
        </w:rPr>
        <w:t xml:space="preserve"> </w:t>
      </w:r>
      <w:r>
        <w:t>corrente</w:t>
      </w:r>
      <w:r>
        <w:rPr>
          <w:spacing w:val="-3"/>
        </w:rPr>
        <w:t xml:space="preserve"> </w:t>
      </w:r>
      <w:r>
        <w:t>Sig./Sig.ra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;</w:t>
      </w:r>
    </w:p>
    <w:p w:rsidR="008F2DC0" w:rsidRDefault="008F2DC0">
      <w:pPr>
        <w:pStyle w:val="Corpotesto"/>
        <w:spacing w:before="6"/>
        <w:rPr>
          <w:sz w:val="22"/>
        </w:rPr>
      </w:pPr>
    </w:p>
    <w:p w:rsidR="008F2DC0" w:rsidRDefault="00BE0066">
      <w:pPr>
        <w:tabs>
          <w:tab w:val="left" w:pos="5749"/>
          <w:tab w:val="left" w:pos="7488"/>
          <w:tab w:val="left" w:pos="8962"/>
          <w:tab w:val="left" w:pos="9900"/>
        </w:tabs>
        <w:spacing w:line="360" w:lineRule="auto"/>
        <w:ind w:left="220" w:right="214"/>
        <w:rPr>
          <w:sz w:val="24"/>
        </w:rPr>
      </w:pPr>
      <w:r>
        <w:rPr>
          <w:b/>
          <w:sz w:val="24"/>
        </w:rPr>
        <w:t>nato/a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proofErr w:type="spellStart"/>
      <w:r>
        <w:rPr>
          <w:b/>
          <w:sz w:val="24"/>
        </w:rPr>
        <w:t>prov</w:t>
      </w:r>
      <w:proofErr w:type="spellEnd"/>
      <w:r>
        <w:rPr>
          <w:b/>
          <w:sz w:val="24"/>
        </w:rPr>
        <w:t>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b/>
          <w:spacing w:val="-4"/>
          <w:sz w:val="24"/>
        </w:rPr>
        <w:t xml:space="preserve">codice </w:t>
      </w:r>
      <w:r>
        <w:rPr>
          <w:b/>
          <w:sz w:val="24"/>
        </w:rPr>
        <w:t>fiscale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,</w:t>
      </w:r>
    </w:p>
    <w:p w:rsidR="008F2DC0" w:rsidRDefault="008F2DC0">
      <w:pPr>
        <w:pStyle w:val="Corpotesto"/>
        <w:rPr>
          <w:sz w:val="26"/>
        </w:rPr>
      </w:pPr>
    </w:p>
    <w:p w:rsidR="008F2DC0" w:rsidRDefault="008F2DC0">
      <w:pPr>
        <w:pStyle w:val="Corpotesto"/>
        <w:spacing w:before="9"/>
        <w:rPr>
          <w:sz w:val="30"/>
        </w:rPr>
      </w:pPr>
    </w:p>
    <w:p w:rsidR="008F2DC0" w:rsidRDefault="00BE0066">
      <w:pPr>
        <w:tabs>
          <w:tab w:val="left" w:pos="9701"/>
        </w:tabs>
        <w:ind w:left="220"/>
        <w:rPr>
          <w:sz w:val="24"/>
        </w:rPr>
      </w:pPr>
      <w:r>
        <w:rPr>
          <w:b/>
          <w:sz w:val="24"/>
        </w:rPr>
        <w:t>Istituto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Bancario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;</w:t>
      </w:r>
    </w:p>
    <w:p w:rsidR="008F2DC0" w:rsidRDefault="008F2DC0">
      <w:pPr>
        <w:pStyle w:val="Corpotesto"/>
        <w:spacing w:before="7"/>
        <w:rPr>
          <w:sz w:val="22"/>
        </w:rPr>
      </w:pPr>
    </w:p>
    <w:p w:rsidR="008F2DC0" w:rsidRDefault="00BE0066">
      <w:pPr>
        <w:tabs>
          <w:tab w:val="left" w:pos="9769"/>
        </w:tabs>
        <w:ind w:left="220"/>
        <w:rPr>
          <w:sz w:val="24"/>
        </w:rPr>
      </w:pPr>
      <w:r>
        <w:rPr>
          <w:b/>
          <w:sz w:val="24"/>
        </w:rPr>
        <w:t>Agenzia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;</w:t>
      </w:r>
    </w:p>
    <w:p w:rsidR="008F2DC0" w:rsidRDefault="008F2DC0">
      <w:pPr>
        <w:pStyle w:val="Corpotesto"/>
        <w:spacing w:before="1"/>
        <w:rPr>
          <w:sz w:val="22"/>
        </w:rPr>
      </w:pPr>
    </w:p>
    <w:p w:rsidR="008F2DC0" w:rsidRDefault="00B836EB">
      <w:pPr>
        <w:tabs>
          <w:tab w:val="left" w:pos="9889"/>
        </w:tabs>
        <w:spacing w:before="1" w:line="348" w:lineRule="auto"/>
        <w:ind w:left="220" w:right="1014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432435</wp:posOffset>
                </wp:positionV>
                <wp:extent cx="6793865" cy="53086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7"/>
                              <w:gridCol w:w="617"/>
                              <w:gridCol w:w="885"/>
                              <w:gridCol w:w="921"/>
                              <w:gridCol w:w="766"/>
                              <w:gridCol w:w="369"/>
                              <w:gridCol w:w="371"/>
                              <w:gridCol w:w="369"/>
                              <w:gridCol w:w="369"/>
                              <w:gridCol w:w="369"/>
                              <w:gridCol w:w="357"/>
                              <w:gridCol w:w="357"/>
                              <w:gridCol w:w="355"/>
                              <w:gridCol w:w="357"/>
                              <w:gridCol w:w="362"/>
                              <w:gridCol w:w="271"/>
                              <w:gridCol w:w="273"/>
                              <w:gridCol w:w="274"/>
                              <w:gridCol w:w="273"/>
                              <w:gridCol w:w="271"/>
                              <w:gridCol w:w="273"/>
                              <w:gridCol w:w="273"/>
                              <w:gridCol w:w="273"/>
                              <w:gridCol w:w="271"/>
                              <w:gridCol w:w="273"/>
                              <w:gridCol w:w="273"/>
                              <w:gridCol w:w="232"/>
                            </w:tblGrid>
                            <w:tr w:rsidR="008F2DC0">
                              <w:trPr>
                                <w:trHeight w:val="253"/>
                              </w:trPr>
                              <w:tc>
                                <w:tcPr>
                                  <w:tcW w:w="1234" w:type="dxa"/>
                                  <w:gridSpan w:val="2"/>
                                </w:tcPr>
                                <w:p w:rsidR="008F2DC0" w:rsidRDefault="00BE0066">
                                  <w:pPr>
                                    <w:pStyle w:val="TableParagraph"/>
                                    <w:spacing w:line="234" w:lineRule="exact"/>
                                    <w:ind w:left="26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PAESE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gridSpan w:val="2"/>
                                </w:tcPr>
                                <w:p w:rsidR="008F2DC0" w:rsidRDefault="00BE0066">
                                  <w:pPr>
                                    <w:pStyle w:val="TableParagraph"/>
                                    <w:spacing w:line="234" w:lineRule="exact"/>
                                    <w:ind w:left="4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CIN EURO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8F2DC0" w:rsidRDefault="00BE0066">
                                  <w:pPr>
                                    <w:pStyle w:val="TableParagraph"/>
                                    <w:spacing w:line="234" w:lineRule="exact"/>
                                    <w:ind w:left="18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CIN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5"/>
                                </w:tcPr>
                                <w:p w:rsidR="008F2DC0" w:rsidRDefault="00BE0066">
                                  <w:pPr>
                                    <w:pStyle w:val="TableParagraph"/>
                                    <w:spacing w:line="234" w:lineRule="exact"/>
                                    <w:ind w:left="711" w:right="69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ABI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gridSpan w:val="5"/>
                                </w:tcPr>
                                <w:p w:rsidR="008F2DC0" w:rsidRDefault="00BE0066">
                                  <w:pPr>
                                    <w:pStyle w:val="TableParagraph"/>
                                    <w:spacing w:line="234" w:lineRule="exact"/>
                                    <w:ind w:left="644" w:right="62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CAB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12"/>
                                </w:tcPr>
                                <w:p w:rsidR="008F2DC0" w:rsidRDefault="00BE0066">
                                  <w:pPr>
                                    <w:pStyle w:val="TableParagraph"/>
                                    <w:spacing w:line="234" w:lineRule="exact"/>
                                    <w:ind w:left="1414" w:right="13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C/C</w:t>
                                  </w:r>
                                </w:p>
                              </w:tc>
                            </w:tr>
                            <w:tr w:rsidR="008F2DC0">
                              <w:trPr>
                                <w:trHeight w:val="551"/>
                              </w:trPr>
                              <w:tc>
                                <w:tcPr>
                                  <w:tcW w:w="617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:rsidR="008F2DC0" w:rsidRDefault="008F2D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2DC0" w:rsidRDefault="008F2DC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35pt;margin-top:34.05pt;width:534.9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1T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CJEScd9OiBjhrdihEFpjxDr1Lwuu/BT4+wDW22qar+TpTfFeJi3RC+ozdSiqGhpAJ6vrnpPrs6&#10;4SgDsh0+iQrCkL0WFmisZWdqB9VAgA5tejy1xlApYTNaJpdxtMCohLPFpRdHtncuSefbvVT6AxUd&#10;MkaGJbTeopPDndKGDUlnFxOMi4K1rW1/y19sgOO0A7HhqjkzLGw3nxIv2cSbOHTCINo4oZfnzk2x&#10;Dp2o8JeL/DJfr3P/l4nrh2nDqopyE2ZWlh/+WeeOGp80cdKWEi2rDJyhpORuu24lOhBQdmE/W3M4&#10;Obu5L2nYIkAur1Lyg9C7DRKniOKlExbhwkmWXux4fnKbRF6YhHnxMqU7xum/p4SGDCeLYDGJ6Uz6&#10;VW6e/d7mRtKOaZgdLesyHJ+cSGokuOGVba0mrJ3sZ6Uw9M+lgHbPjbaCNRqd1KrH7QgoRsVbUT2C&#10;dKUAZYE+YeCB0Qj5E6MBhkeG1Y89kRSj9iMH+ZtJMxtyNrazQXgJVzOsMZrMtZ4m0r6XbNcA8vTA&#10;uLiBJ1Izq94zi+PDgoFgkzgOLzNxnv9br/OIXf0GAAD//wMAUEsDBBQABgAIAAAAIQDGiGkU3wAA&#10;AAoBAAAPAAAAZHJzL2Rvd25yZXYueG1sTI9BT8MwDIXvSPyHyEjcWFIQ3ShNpwnBCQnRlQPHtPHa&#10;ao1Tmmwr/x7vNE629Z6ev5evZzeII06h96QhWSgQSI23PbUavqq3uxWIEA1ZM3hCDb8YYF1cX+Um&#10;s/5EJR63sRUcQiEzGroYx0zK0HToTFj4EYm1nZ+ciXxOrbSTOXG4G+S9Uql0pif+0JkRXzps9tuD&#10;07D5pvK1//moP8td2VfVk6L3dK/17c28eQYRcY4XM5zxGR0KZqr9gWwQg4ZULdnJc5WAOOvJg0pB&#10;1Lw9JkuQRS7/Vyj+AAAA//8DAFBLAQItABQABgAIAAAAIQC2gziS/gAAAOEBAAATAAAAAAAAAAAA&#10;AAAAAAAAAABbQ29udGVudF9UeXBlc10ueG1sUEsBAi0AFAAGAAgAAAAhADj9If/WAAAAlAEAAAsA&#10;AAAAAAAAAAAAAAAALwEAAF9yZWxzLy5yZWxzUEsBAi0AFAAGAAgAAAAhAD6QzVOwAgAAqgUAAA4A&#10;AAAAAAAAAAAAAAAALgIAAGRycy9lMm9Eb2MueG1sUEsBAi0AFAAGAAgAAAAhAMaIaRT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7"/>
                        <w:gridCol w:w="617"/>
                        <w:gridCol w:w="885"/>
                        <w:gridCol w:w="921"/>
                        <w:gridCol w:w="766"/>
                        <w:gridCol w:w="369"/>
                        <w:gridCol w:w="371"/>
                        <w:gridCol w:w="369"/>
                        <w:gridCol w:w="369"/>
                        <w:gridCol w:w="369"/>
                        <w:gridCol w:w="357"/>
                        <w:gridCol w:w="357"/>
                        <w:gridCol w:w="355"/>
                        <w:gridCol w:w="357"/>
                        <w:gridCol w:w="362"/>
                        <w:gridCol w:w="271"/>
                        <w:gridCol w:w="273"/>
                        <w:gridCol w:w="274"/>
                        <w:gridCol w:w="273"/>
                        <w:gridCol w:w="271"/>
                        <w:gridCol w:w="273"/>
                        <w:gridCol w:w="273"/>
                        <w:gridCol w:w="273"/>
                        <w:gridCol w:w="271"/>
                        <w:gridCol w:w="273"/>
                        <w:gridCol w:w="273"/>
                        <w:gridCol w:w="232"/>
                      </w:tblGrid>
                      <w:tr w:rsidR="008F2DC0">
                        <w:trPr>
                          <w:trHeight w:val="253"/>
                        </w:trPr>
                        <w:tc>
                          <w:tcPr>
                            <w:tcW w:w="1234" w:type="dxa"/>
                            <w:gridSpan w:val="2"/>
                          </w:tcPr>
                          <w:p w:rsidR="008F2DC0" w:rsidRDefault="00BE0066">
                            <w:pPr>
                              <w:pStyle w:val="TableParagraph"/>
                              <w:spacing w:line="234" w:lineRule="exact"/>
                              <w:ind w:left="2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PAESE</w:t>
                            </w:r>
                          </w:p>
                        </w:tc>
                        <w:tc>
                          <w:tcPr>
                            <w:tcW w:w="1806" w:type="dxa"/>
                            <w:gridSpan w:val="2"/>
                          </w:tcPr>
                          <w:p w:rsidR="008F2DC0" w:rsidRDefault="00BE0066">
                            <w:pPr>
                              <w:pStyle w:val="TableParagraph"/>
                              <w:spacing w:line="234" w:lineRule="exact"/>
                              <w:ind w:left="4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CIN EURO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:rsidR="008F2DC0" w:rsidRDefault="00BE0066">
                            <w:pPr>
                              <w:pStyle w:val="TableParagraph"/>
                              <w:spacing w:line="234" w:lineRule="exact"/>
                              <w:ind w:left="1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CIN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5"/>
                          </w:tcPr>
                          <w:p w:rsidR="008F2DC0" w:rsidRDefault="00BE0066">
                            <w:pPr>
                              <w:pStyle w:val="TableParagraph"/>
                              <w:spacing w:line="234" w:lineRule="exact"/>
                              <w:ind w:left="711" w:right="69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ABI</w:t>
                            </w:r>
                          </w:p>
                        </w:tc>
                        <w:tc>
                          <w:tcPr>
                            <w:tcW w:w="1788" w:type="dxa"/>
                            <w:gridSpan w:val="5"/>
                          </w:tcPr>
                          <w:p w:rsidR="008F2DC0" w:rsidRDefault="00BE0066">
                            <w:pPr>
                              <w:pStyle w:val="TableParagraph"/>
                              <w:spacing w:line="234" w:lineRule="exact"/>
                              <w:ind w:left="644" w:right="62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CAB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12"/>
                          </w:tcPr>
                          <w:p w:rsidR="008F2DC0" w:rsidRDefault="00BE0066">
                            <w:pPr>
                              <w:pStyle w:val="TableParagraph"/>
                              <w:spacing w:line="234" w:lineRule="exact"/>
                              <w:ind w:left="1414" w:right="13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C/C</w:t>
                            </w:r>
                          </w:p>
                        </w:tc>
                      </w:tr>
                      <w:tr w:rsidR="008F2DC0">
                        <w:trPr>
                          <w:trHeight w:val="551"/>
                        </w:trPr>
                        <w:tc>
                          <w:tcPr>
                            <w:tcW w:w="617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:rsidR="008F2DC0" w:rsidRDefault="008F2D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F2DC0" w:rsidRDefault="008F2DC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E0066">
        <w:rPr>
          <w:b/>
          <w:sz w:val="24"/>
        </w:rPr>
        <w:t>Coordinate</w:t>
      </w:r>
      <w:r w:rsidR="00BE0066">
        <w:rPr>
          <w:b/>
          <w:spacing w:val="-6"/>
          <w:sz w:val="24"/>
        </w:rPr>
        <w:t xml:space="preserve"> </w:t>
      </w:r>
      <w:r w:rsidR="00BE0066">
        <w:rPr>
          <w:b/>
          <w:sz w:val="24"/>
        </w:rPr>
        <w:t>bancarie</w:t>
      </w:r>
      <w:r w:rsidR="00BE0066">
        <w:rPr>
          <w:b/>
          <w:spacing w:val="1"/>
          <w:sz w:val="24"/>
        </w:rPr>
        <w:t xml:space="preserve"> </w:t>
      </w:r>
      <w:r w:rsidR="00BE0066">
        <w:rPr>
          <w:b/>
          <w:sz w:val="24"/>
          <w:u w:val="single"/>
        </w:rPr>
        <w:t xml:space="preserve"> </w:t>
      </w:r>
      <w:r w:rsidR="00BE0066">
        <w:rPr>
          <w:b/>
          <w:sz w:val="24"/>
          <w:u w:val="single"/>
        </w:rPr>
        <w:tab/>
      </w:r>
      <w:r w:rsidR="00BE0066">
        <w:rPr>
          <w:b/>
          <w:sz w:val="24"/>
        </w:rPr>
        <w:t xml:space="preserve"> Codice</w:t>
      </w:r>
      <w:r w:rsidR="00BE0066">
        <w:rPr>
          <w:b/>
          <w:spacing w:val="-2"/>
          <w:sz w:val="24"/>
        </w:rPr>
        <w:t xml:space="preserve"> </w:t>
      </w:r>
      <w:r w:rsidR="00BE0066">
        <w:rPr>
          <w:b/>
          <w:sz w:val="24"/>
        </w:rPr>
        <w:t>IBAN</w:t>
      </w:r>
    </w:p>
    <w:p w:rsidR="008F2DC0" w:rsidRDefault="008F2DC0">
      <w:pPr>
        <w:pStyle w:val="Corpotesto"/>
        <w:rPr>
          <w:b/>
          <w:sz w:val="26"/>
        </w:rPr>
      </w:pPr>
    </w:p>
    <w:p w:rsidR="008F2DC0" w:rsidRDefault="008F2DC0">
      <w:pPr>
        <w:pStyle w:val="Corpotesto"/>
        <w:rPr>
          <w:b/>
          <w:sz w:val="26"/>
        </w:rPr>
      </w:pPr>
    </w:p>
    <w:p w:rsidR="008F2DC0" w:rsidRDefault="008F2DC0">
      <w:pPr>
        <w:pStyle w:val="Corpotesto"/>
        <w:rPr>
          <w:b/>
          <w:sz w:val="26"/>
        </w:rPr>
      </w:pPr>
    </w:p>
    <w:p w:rsidR="008F2DC0" w:rsidRDefault="008F2DC0">
      <w:pPr>
        <w:pStyle w:val="Corpotesto"/>
        <w:spacing w:before="3"/>
        <w:rPr>
          <w:b/>
          <w:sz w:val="28"/>
        </w:rPr>
      </w:pPr>
    </w:p>
    <w:p w:rsidR="008F2DC0" w:rsidRDefault="00BE0066">
      <w:pPr>
        <w:pStyle w:val="Corpotesto"/>
        <w:spacing w:before="1"/>
        <w:ind w:left="220"/>
      </w:pPr>
      <w:r>
        <w:t>Si allega copia del versamento.</w:t>
      </w:r>
    </w:p>
    <w:p w:rsidR="008F2DC0" w:rsidRDefault="008F2DC0">
      <w:pPr>
        <w:pStyle w:val="Corpotesto"/>
        <w:rPr>
          <w:sz w:val="20"/>
        </w:rPr>
      </w:pPr>
    </w:p>
    <w:p w:rsidR="008F2DC0" w:rsidRDefault="008F2DC0">
      <w:pPr>
        <w:pStyle w:val="Corpotesto"/>
        <w:spacing w:before="1"/>
        <w:rPr>
          <w:sz w:val="17"/>
        </w:rPr>
      </w:pPr>
    </w:p>
    <w:p w:rsidR="008F2DC0" w:rsidRDefault="00BE0066">
      <w:pPr>
        <w:pStyle w:val="Corpotesto"/>
        <w:tabs>
          <w:tab w:val="left" w:pos="2499"/>
          <w:tab w:val="left" w:pos="4669"/>
        </w:tabs>
        <w:spacing w:before="90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2DC0" w:rsidRDefault="008F2DC0">
      <w:pPr>
        <w:pStyle w:val="Corpotesto"/>
        <w:rPr>
          <w:sz w:val="20"/>
        </w:rPr>
      </w:pPr>
    </w:p>
    <w:p w:rsidR="008F2DC0" w:rsidRDefault="008F2DC0">
      <w:pPr>
        <w:pStyle w:val="Corpotesto"/>
        <w:rPr>
          <w:sz w:val="17"/>
        </w:rPr>
      </w:pPr>
    </w:p>
    <w:p w:rsidR="008F2DC0" w:rsidRDefault="00BE0066">
      <w:pPr>
        <w:pStyle w:val="Corpotesto"/>
        <w:tabs>
          <w:tab w:val="left" w:pos="9808"/>
        </w:tabs>
        <w:spacing w:before="90"/>
        <w:ind w:left="5400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F2DC0">
      <w:pgSz w:w="11910" w:h="16840"/>
      <w:pgMar w:top="2260" w:right="500" w:bottom="660" w:left="500" w:header="427" w:footer="4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A3" w:rsidRDefault="00D53EA3">
      <w:r>
        <w:separator/>
      </w:r>
    </w:p>
  </w:endnote>
  <w:endnote w:type="continuationSeparator" w:id="0">
    <w:p w:rsidR="00D53EA3" w:rsidRDefault="00D5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A3" w:rsidRDefault="00D53EA3">
      <w:r>
        <w:separator/>
      </w:r>
    </w:p>
  </w:footnote>
  <w:footnote w:type="continuationSeparator" w:id="0">
    <w:p w:rsidR="00D53EA3" w:rsidRDefault="00D5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C0" w:rsidRDefault="00BE0066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289600" behindDoc="1" locked="0" layoutInCell="1" allowOverlap="1">
          <wp:simplePos x="0" y="0"/>
          <wp:positionH relativeFrom="page">
            <wp:posOffset>602433</wp:posOffset>
          </wp:positionH>
          <wp:positionV relativeFrom="page">
            <wp:posOffset>388905</wp:posOffset>
          </wp:positionV>
          <wp:extent cx="852538" cy="98612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538" cy="986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290624" behindDoc="1" locked="0" layoutInCell="1" allowOverlap="1">
          <wp:simplePos x="0" y="0"/>
          <wp:positionH relativeFrom="page">
            <wp:posOffset>6386448</wp:posOffset>
          </wp:positionH>
          <wp:positionV relativeFrom="page">
            <wp:posOffset>453529</wp:posOffset>
          </wp:positionV>
          <wp:extent cx="759993" cy="808088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9993" cy="808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6EB">
      <w:rPr>
        <w:noProof/>
        <w:lang w:bidi="ar-SA"/>
      </w:rPr>
      <mc:AlternateContent>
        <mc:Choice Requires="wpg">
          <w:drawing>
            <wp:anchor distT="0" distB="0" distL="114300" distR="114300" simplePos="0" relativeHeight="251291648" behindDoc="1" locked="0" layoutInCell="1" allowOverlap="1">
              <wp:simplePos x="0" y="0"/>
              <wp:positionH relativeFrom="page">
                <wp:posOffset>358140</wp:posOffset>
              </wp:positionH>
              <wp:positionV relativeFrom="page">
                <wp:posOffset>1437640</wp:posOffset>
              </wp:positionV>
              <wp:extent cx="7202805" cy="635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2805" cy="6350"/>
                        <a:chOff x="564" y="2264"/>
                        <a:chExt cx="11343" cy="10"/>
                      </a:xfrm>
                    </wpg:grpSpPr>
                    <wps:wsp>
                      <wps:cNvPr id="8" name="Line 8"/>
                      <wps:cNvCnPr/>
                      <wps:spPr bwMode="auto">
                        <a:xfrm>
                          <a:off x="564" y="2268"/>
                          <a:ext cx="170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2258" y="2263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6"/>
                      <wps:cNvCnPr/>
                      <wps:spPr bwMode="auto">
                        <a:xfrm>
                          <a:off x="2268" y="2268"/>
                          <a:ext cx="681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5"/>
                      <wps:cNvSpPr>
                        <a:spLocks noChangeArrowheads="1"/>
                      </wps:cNvSpPr>
                      <wps:spPr bwMode="auto">
                        <a:xfrm>
                          <a:off x="9071" y="2263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4"/>
                      <wps:cNvCnPr/>
                      <wps:spPr bwMode="auto">
                        <a:xfrm>
                          <a:off x="9081" y="2268"/>
                          <a:ext cx="28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8.2pt;margin-top:113.2pt;width:567.15pt;height:.5pt;z-index:-252024832;mso-position-horizontal-relative:page;mso-position-vertical-relative:page" coordorigin="564,2264" coordsize="113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do8QMAAEERAAAOAAAAZHJzL2Uyb0RvYy54bWzsWFtvpDYUfq/U/2D5fQJmgAEUskrmElVK&#10;22h3+wM8YC4q2NQmIdmq/73HNjPDzF6ym6orrTTzwBiOfXwu33d84PLNU9ugRyZVLXiKyYWLEeOZ&#10;yGtepviP95tZhJHqKc9pIzhL8TNT+M3Vzz9dDl3CPFGJJmcSgRKukqFLcdX3XeI4KqtYS9WF6BgH&#10;YSFkS3u4laWTSzqA9rZxPNcNnUHIvJMiY0rB05UV4iujvyhY1v9eFIr1qEkx2NabqzTXrb46V5c0&#10;KSXtqjobzaCvsKKlNYdN96pWtKfoQdYfqWrrTAoliv4iE60jiqLOmPEBvCHuiTe3Ujx0xpcyGcpu&#10;HyYI7UmcXq02++3xXqI6T3GIEactpMjsiuY6NENXJjDjVnbvuntp/YPhncj+VCB2TuX6vrST0Xb4&#10;VeSgjj70woTmqZCtVgFOoyeTged9BthTjzJ4uPBcL3IDjDKQhfNgTFBWQRb1oiD0MQKR58HA5C6r&#10;1uNaQub+3K4kZp1DE7unsXO0SzsFUFOHaKr/Fs13Fe2YSZLSsRqjCbC30byrOUORDaaZsOT30oRW&#10;JQqC+mKcJi4bNTTZBYss3Nj6e+wuTTqp+lsmWqQHKW7ABpMC+ninep24wxSdES42ddOYcDYcDRB5&#10;Nw7NAiWaOtdCPU3JcrtsJHqkQCZ/E5GbpfYLlB1N03uuqKrsPCOyqQI089zsUjGar8dxT+vGjkFR&#10;w/VG4CDYOY4sjf6O3XgdrSN/5nvheua7q9XserP0Z+GGLILVfLVcrsg/2mbiJ1Wd54xrs3eUJv7X&#10;JXksLpaMe1Lv4+Mcaze+g7G7f2M0gM1m1iJtK/Jnk3DzHHD3nQAIFBgR+BaKIOVlw9BiAsMdoZVl&#10;M+JiWcEsdi2lGHR+gBbEpFf7A8C2C3bOvQhbzwuAA5aqppZMcAumaX6fsPSAyRG2Egz/EmyPUPeV&#10;4LQAmyT0S5Ajnu/eePFsE0aLmb/xg1m8cKOZS+KbOHT92F9tjiFnyG4PM0DKayGnGRgHXvACA13z&#10;+xQD27qHQ7Wp2xRH+0k0+Rzr9ozR5u+wvPv/PKaRFFBbIJdw/MOgEvIDRgMcpSlWfz1QyTBqfuEA&#10;o5j4vj57zY0fQI3HSE4l26mE8gxUpbjHyA6XvT2vHzpZlxXsRExguLiGk6WoTT3TsLRMA7v1zXck&#10;mrcjmsl+OOHYt5Z6ONX2nDmp9WFEQKRZc67151pvephDs0Gg7bHdxqHWBxMc/t+1PnYX5Fzrj99c&#10;PtmRf9xenGv9D1Xr4e1j0tabV5CxPfrWWh+70Z4zJ7Xei+DsP9f6H66vN6+Z8J5uWqfxm4L+EDC9&#10;N+3J4cvH1b8AAAD//wMAUEsDBBQABgAIAAAAIQDmIA+14AAAAAsBAAAPAAAAZHJzL2Rvd25yZXYu&#10;eG1sTI9NT4NAEIbvJv6HzZh4swvYD0WWpmnUU2Nia2K8TdkpkLKzhN0C/fcuJ73Nx5N3nsnWo2lE&#10;T52rLSuIZxEI4sLqmksFX4e3hycQziNrbCyTgis5WOe3Nxmm2g78Sf3elyKEsEtRQeV9m0rpiooM&#10;uplticPuZDuDPrRdKXWHQwg3jUyiaCkN1hwuVNjStqLivL8YBe8DDpvH+LXfnU/b689h8fG9i0mp&#10;+7tx8wLC0+j/YJj0gzrkweloL6ydaBQslvNAKkiSqZiA+DlagThOo9UcZJ7J/z/kvwAAAP//AwBQ&#10;SwECLQAUAAYACAAAACEAtoM4kv4AAADhAQAAEwAAAAAAAAAAAAAAAAAAAAAAW0NvbnRlbnRfVHlw&#10;ZXNdLnhtbFBLAQItABQABgAIAAAAIQA4/SH/1gAAAJQBAAALAAAAAAAAAAAAAAAAAC8BAABfcmVs&#10;cy8ucmVsc1BLAQItABQABgAIAAAAIQC7rydo8QMAAEERAAAOAAAAAAAAAAAAAAAAAC4CAABkcnMv&#10;ZTJvRG9jLnhtbFBLAQItABQABgAIAAAAIQDmIA+14AAAAAsBAAAPAAAAAAAAAAAAAAAAAEsGAABk&#10;cnMvZG93bnJldi54bWxQSwUGAAAAAAQABADzAAAAWAcAAAAA&#10;">
              <v:line id="Line 8" o:spid="_x0000_s1027" style="position:absolute;visibility:visible;mso-wrap-style:square" from="564,2268" to="2273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uo78AAADaAAAADwAAAGRycy9kb3ducmV2LnhtbERPTWsCMRC9F/ofwgjealYPYrdGEaEg&#10;XkrVg8fpZtwNbiZLMq5bf705FHp8vO/levCt6ikmF9jAdFKAIq6CdVwbOB0/3xagkiBbbAOTgV9K&#10;sF69viyxtOHO39QfpFY5hFOJBhqRrtQ6VQ15TJPQEWfuEqJHyTDW2ka853Df6llRzLVHx7mhwY62&#10;DVXXw80beOzP+92XEyfXTf/zmEeLcfFuzHg0bD5ACQ3yL/5z76yBvDVfyTdAr5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yuo78AAADaAAAADwAAAAAAAAAAAAAAAACh&#10;AgAAZHJzL2Rvd25yZXYueG1sUEsFBgAAAAAEAAQA+QAAAI0DAAAAAA==&#10;" strokecolor="#4f81bc" strokeweight=".48pt"/>
              <v:rect id="Rectangle 7" o:spid="_x0000_s1028" style="position:absolute;left:2258;top:226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pnMQA&#10;AADbAAAADwAAAGRycy9kb3ducmV2LnhtbESPT2vDMAzF74V9B6PBbq3THdqQ1S0jMFbYaf0DPYpY&#10;i9PGcoi9NPn202HQm8R7eu+nzW70rRqoj01gA8tFBoq4Crbh2sDp+DHPQcWEbLENTAYmirDbPs02&#10;WNhw528aDqlWEsKxQAMupa7QOlaOPMZF6IhF+wm9xyRrX2vb413Cfatfs2ylPTYsDQ47Kh1Vt8Ov&#10;N7DPr1V59tPXOnfXz8tyKFfhNhnz8jy+v4FKNKaH+f96bwVf6OUXG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zKZzEAAAA2wAAAA8AAAAAAAAAAAAAAAAAmAIAAGRycy9k&#10;b3ducmV2LnhtbFBLBQYAAAAABAAEAPUAAACJAwAAAAA=&#10;" fillcolor="#4f81bc" stroked="f"/>
              <v:line id="Line 6" o:spid="_x0000_s1029" style="position:absolute;visibility:visible;mso-wrap-style:square" from="2268,2268" to="9086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dgsAAAADbAAAADwAAAGRycy9kb3ducmV2LnhtbERPTWsCMRC9C/0PYQq91Ww9iN0aRQoF&#10;8VK0PXicbqa7wc1kScZ19dcbQfA2j/c58+XgW9VTTC6wgbdxAYq4CtZxbeD35+t1BioJssU2MBk4&#10;U4Ll4mk0x9KGE2+p30mtcginEg00Il2pdaoa8pjGoSPO3H+IHiXDWGsb8ZTDfasnRTHVHh3nhgY7&#10;+myoOuyO3sBls9+sv504Oaz6v8s0Woyzd2NenofVByihQR7iu3tt8/wJ3H7JB+jF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zXYLAAAAA2wAAAA8AAAAAAAAAAAAAAAAA&#10;oQIAAGRycy9kb3ducmV2LnhtbFBLBQYAAAAABAAEAPkAAACOAwAAAAA=&#10;" strokecolor="#4f81bc" strokeweight=".48pt"/>
              <v:rect id="Rectangle 5" o:spid="_x0000_s1030" style="position:absolute;left:9071;top:226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368EA&#10;AADbAAAADwAAAGRycy9kb3ducmV2LnhtbERPTWvCQBC9F/oflil4azYq2JC6igREwVOtQo9DdsxG&#10;s7Mhu8bk37uFQm/zeJ+zXA+2ET11vnasYJqkIIhLp2uuFJy+t+8ZCB+QNTaOScFIHtar15cl5to9&#10;+Iv6Y6hEDGGfowITQptL6UtDFn3iWuLIXVxnMUTYVVJ3+IjhtpGzNF1IizXHBoMtFYbK2/FuFeyz&#10;a1mc7Xj4yMx19zPti4W7jUpN3obNJ4hAQ/gX/7n3Os6fw+8v8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ht+vBAAAA2wAAAA8AAAAAAAAAAAAAAAAAmAIAAGRycy9kb3du&#10;cmV2LnhtbFBLBQYAAAAABAAEAPUAAACGAwAAAAA=&#10;" fillcolor="#4f81bc" stroked="f"/>
              <v:line id="Line 4" o:spid="_x0000_s1031" style="position:absolute;visibility:visible;mso-wrap-style:square" from="9081,2268" to="11906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gbcEAAADbAAAADwAAAGRycy9kb3ducmV2LnhtbERPTWsCMRC9F/ofwhR6q1mliF2NIoWC&#10;eClVDz2Om3E3uJksybhu/fVNoeBtHu9zFqvBt6qnmFxgA+NRAYq4CtZxbeCw/3iZgUqCbLENTAZ+&#10;KMFq+fiwwNKGK39Rv5Na5RBOJRpoRLpS61Q15DGNQkecuVOIHiXDWGsb8ZrDfasnRTHVHh3nhgY7&#10;em+oOu8u3sBt+73dfDpxcl73x9s0WoyzN2Oen4b1HJTQIHfxv3tj8/xX+PslH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VmBtwQAAANsAAAAPAAAAAAAAAAAAAAAA&#10;AKECAABkcnMvZG93bnJldi54bWxQSwUGAAAAAAQABAD5AAAAjwMAAAAA&#10;" strokecolor="#4f81bc" strokeweight=".48pt"/>
              <w10:wrap anchorx="page" anchory="page"/>
            </v:group>
          </w:pict>
        </mc:Fallback>
      </mc:AlternateContent>
    </w:r>
    <w:r w:rsidR="00B836EB">
      <w:rPr>
        <w:noProof/>
        <w:lang w:bidi="ar-SA"/>
      </w:rPr>
      <mc:AlternateContent>
        <mc:Choice Requires="wps">
          <w:drawing>
            <wp:anchor distT="0" distB="0" distL="114300" distR="114300" simplePos="0" relativeHeight="251292672" behindDoc="1" locked="0" layoutInCell="1" allowOverlap="1">
              <wp:simplePos x="0" y="0"/>
              <wp:positionH relativeFrom="page">
                <wp:posOffset>1894205</wp:posOffset>
              </wp:positionH>
              <wp:positionV relativeFrom="page">
                <wp:posOffset>258445</wp:posOffset>
              </wp:positionV>
              <wp:extent cx="3674110" cy="694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11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DC0" w:rsidRDefault="00BE0066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4"/>
                            </w:rPr>
                            <w:t>Istituto d’ Istruzione Superiore Carlo Ignazio GIULIO</w:t>
                          </w:r>
                        </w:p>
                        <w:p w:rsidR="008F2DC0" w:rsidRDefault="00BE0066">
                          <w:pPr>
                            <w:spacing w:before="210" w:line="187" w:lineRule="exact"/>
                            <w:ind w:left="377" w:right="769"/>
                            <w:jc w:val="center"/>
                            <w:rPr>
                              <w:rFonts w:asci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16"/>
                            </w:rPr>
                            <w:t>Istituto Professionale per i Servizi Commerciali</w:t>
                          </w:r>
                        </w:p>
                        <w:p w:rsidR="008F2DC0" w:rsidRDefault="00BE0066">
                          <w:pPr>
                            <w:ind w:left="377" w:right="770"/>
                            <w:jc w:val="center"/>
                            <w:rPr>
                              <w:rFonts w:asci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16"/>
                            </w:rPr>
                            <w:t>Istituto Professionale per i Servizi Sanitari e Assistenza Sociale Istituto Tecnico per il Turismo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49.15pt;margin-top:20.35pt;width:289.3pt;height:54.7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ZQsgIAALA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mGAkaAstemCDQbdyQDNbnb7TCRjdd2BmBriGLrtMdXcni+8aCbmuqdixG6VkXzNaQnShfek/ezri&#10;aAuy7T/JEtzQvZEOaKhUa0sHxUCADl16PHXGhlLA5WW0IGEIqgJ0UUyi2LXOp8n0ulPafGCyRVZI&#10;sYLOO3R6uNPGRkOTycQ6EzLnTeO634gXF2A43oBveGp1NgrXzKc4iDfLzZJ4ZBZtPBJkmXeTr4kX&#10;5eFinl1m63UW/rJ+Q5LUvCyZsG4mYoXkzxp3pPhIiRO1tGx4aeFsSFrttutGoQMFYufuczUHzdnM&#10;fxmGKwLk8iqlcEaC21ns5dFy4ZGczL14ESy9IIxv4yggMcnylyndccH+PSXUpziez+Yjmc5Bv8ot&#10;cN/b3GjScgOro+FtipcnI5pYCm5E6VprKG9G+VkpbPjnUkC7p0Y7wlqOjmw1w3ZwkzGf5mAry0dg&#10;sJJAMOAirD0Qaql+YtTDCkmx/rGnimHUfBQwBXbfTIKahO0kUFHA0xQbjEZxbca9tO8U39WAPM6Z&#10;kDcwKRV3JLYjNUZxnC9YCy6X4wqze+f5v7M6L9rVbwAAAP//AwBQSwMEFAAGAAgAAAAhAPUeZMbg&#10;AAAACgEAAA8AAABkcnMvZG93bnJldi54bWxMj8FOwzAQRO9I/IO1SNyo3QJpEuJUFYITEiINB45O&#10;7CZW43WI3Tb8PcupHFfzNPO22MxuYCczBetRwnIhgBlsvbbYSfisX+9SYCEq1GrwaCT8mACb8vqq&#10;ULn2Z6zMaRc7RiUYciWhj3HMOQ9tb5wKCz8apGzvJ6cinVPH9aTOVO4GvhIi4U5ZpIVejea5N+1h&#10;d3QStl9Yvdjv9+aj2le2rjOBb8lBytubefsELJo5XmD40yd1KMmp8UfUgQ0SVll6T6iEB7EGRkC6&#10;TjJgDZGPYgm8LPj/F8pfAAAA//8DAFBLAQItABQABgAIAAAAIQC2gziS/gAAAOEBAAATAAAAAAAA&#10;AAAAAAAAAAAAAABbQ29udGVudF9UeXBlc10ueG1sUEsBAi0AFAAGAAgAAAAhADj9If/WAAAAlAEA&#10;AAsAAAAAAAAAAAAAAAAALwEAAF9yZWxzLy5yZWxzUEsBAi0AFAAGAAgAAAAhAE+95lCyAgAAsAUA&#10;AA4AAAAAAAAAAAAAAAAALgIAAGRycy9lMm9Eb2MueG1sUEsBAi0AFAAGAAgAAAAhAPUeZMbgAAAA&#10;CgEAAA8AAAAAAAAAAAAAAAAADAUAAGRycy9kb3ducmV2LnhtbFBLBQYAAAAABAAEAPMAAAAZBgAA&#10;AAA=&#10;" filled="f" stroked="f">
              <v:textbox inset="0,0,0,0">
                <w:txbxContent>
                  <w:p w:rsidR="008F2DC0" w:rsidRDefault="00BE0066">
                    <w:pPr>
                      <w:spacing w:before="20"/>
                      <w:ind w:left="20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sz w:val="24"/>
                      </w:rPr>
                      <w:t>Istituto d’ Istruzione Superiore Carlo Ignazio GIULIO</w:t>
                    </w:r>
                  </w:p>
                  <w:p w:rsidR="008F2DC0" w:rsidRDefault="00BE0066">
                    <w:pPr>
                      <w:spacing w:before="210" w:line="187" w:lineRule="exact"/>
                      <w:ind w:left="377" w:right="769"/>
                      <w:jc w:val="center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Cambria"/>
                        <w:b/>
                        <w:sz w:val="16"/>
                      </w:rPr>
                      <w:t>Istituto Professionale per i Servizi Commerciali</w:t>
                    </w:r>
                  </w:p>
                  <w:p w:rsidR="008F2DC0" w:rsidRDefault="00BE0066">
                    <w:pPr>
                      <w:ind w:left="377" w:right="770"/>
                      <w:jc w:val="center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Cambria"/>
                        <w:b/>
                        <w:sz w:val="16"/>
                      </w:rPr>
                      <w:t>Istituto Professionale per i Servizi Sanitari e Assistenza Sociale Istituto Tecnico per il Turismo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36EB">
      <w:rPr>
        <w:noProof/>
        <w:lang w:bidi="ar-SA"/>
      </w:rPr>
      <mc:AlternateContent>
        <mc:Choice Requires="wps">
          <w:drawing>
            <wp:anchor distT="0" distB="0" distL="114300" distR="114300" simplePos="0" relativeHeight="251293696" behindDoc="1" locked="0" layoutInCell="1" allowOverlap="1">
              <wp:simplePos x="0" y="0"/>
              <wp:positionH relativeFrom="page">
                <wp:posOffset>2589530</wp:posOffset>
              </wp:positionH>
              <wp:positionV relativeFrom="page">
                <wp:posOffset>1045210</wp:posOffset>
              </wp:positionV>
              <wp:extent cx="2030095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09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DC0" w:rsidRDefault="00BE0066">
                          <w:pPr>
                            <w:spacing w:before="20"/>
                            <w:ind w:left="17" w:right="14"/>
                            <w:jc w:val="center"/>
                            <w:rPr>
                              <w:rFonts w:ascii="Cambria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i/>
                              <w:sz w:val="16"/>
                            </w:rPr>
                            <w:t>10125 Torino Via Bidone 11</w:t>
                          </w:r>
                        </w:p>
                        <w:p w:rsidR="008F2DC0" w:rsidRDefault="00BE0066">
                          <w:pPr>
                            <w:ind w:left="17" w:right="17"/>
                            <w:jc w:val="center"/>
                            <w:rPr>
                              <w:rFonts w:ascii="Cambria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i/>
                              <w:sz w:val="16"/>
                            </w:rPr>
                            <w:t>Tel. 011.658702-655689 - Fax 011.6692624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203.9pt;margin-top:82.3pt;width:159.85pt;height:20.8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oksAIAALAFAAAOAAAAZHJzL2Uyb0RvYy54bWysVG1vmzAQ/j5p/8Hyd4qhhARUUrUhTJO6&#10;F6ndD3DABGtgM9sJ6ab9951NSNNWk6ZtfEBn+/z4nrvn7ur60LVoz5TmUmQ4uCAYMVHKiotthr88&#10;FN4CI22oqGgrBcvwI9P4evn2zdXQpyyUjWwrphCACJ0OfYYbY/rU93XZsI7qC9kzAYe1VB01sFRb&#10;v1J0APSu9UNCYn+QquqVLJnWsJuPh3jp8OualeZTXWtmUJthiM24v3L/jf37yyuabhXtG14ew6B/&#10;EUVHuYBHT1A5NRTtFH8F1fFSSS1rc1HKzpd1zUvmOACbgLxgc9/QnjkukBzdn9Kk/x9s+XH/WSFe&#10;ZTjESNAOSvTADgbdygMKbHaGXqfgdN+DmznANlTZMdX9nSy/aiTkqqFiy26UkkPDaAXRuZv+2dUR&#10;R1uQzfBBVvAM3RnpgA616mzqIBkI0KFKj6fK2FBK2AzJJSHJDKMSzsI4moMNwfk0nW73Spt3THbI&#10;GhlWUHmHTvd32oyuk4t9TMiCt62rfiuebQDmuANvw1V7ZqNwxfyRkGS9WC8iLwrjtReRPPduilXk&#10;xUUwn+WX+WqVBz/tu0GUNryqmLDPTMIKoj8r3FHioyRO0tKy5ZWFsyFptd2sWoX2FIRduO+YkDM3&#10;/3kYLl/A5QWlIIzIbZh4RbyYe1ERzbxkThYeCZLbJCZREuXFc0p3XLB/p4SGDCezcDaK6bfciPte&#10;c6Npxw2MjpZ3GV6cnGhqJbgWlSutobwd7bNU2PCfUgHlngrtBGs1OqrVHDYH1xnx1AcbWT2CgpUE&#10;gYFMYeyB0Uj1HaMBRkiG9bcdVQyj9r2ALrDzZjLUZGwmg4oSrmbYYDSaKzPOpV2v+LYB5LHPhLyB&#10;Tqm5E7FtqTEKYGAXMBYcl+MIs3PnfO28ngbt8hcAAAD//wMAUEsDBBQABgAIAAAAIQD3AKWS4AAA&#10;AAsBAAAPAAAAZHJzL2Rvd25yZXYueG1sTI8xT8MwFIR3JP6D9ZDYqE0oSRviVBWCCQmRhoHRiV8T&#10;q/FziN02/HvMVMbTne6+KzazHdgJJ28cSbhfCGBIrdOGOgmf9evdCpgPirQaHKGEH/SwKa+vCpVr&#10;d6YKT7vQsVhCPlcS+hDGnHPf9miVX7gRKXp7N1kVopw6rid1juV24IkQKbfKUFzo1YjPPbaH3dFK&#10;2H5R9WK+35uPal+Zul4LeksPUt7ezNsnYAHncAnDH35EhzIyNe5I2rNBwlJkET1EI12mwGIiS7JH&#10;YI2ERKQPwMuC//9Q/gIAAP//AwBQSwECLQAUAAYACAAAACEAtoM4kv4AAADhAQAAEwAAAAAAAAAA&#10;AAAAAAAAAAAAW0NvbnRlbnRfVHlwZXNdLnhtbFBLAQItABQABgAIAAAAIQA4/SH/1gAAAJQBAAAL&#10;AAAAAAAAAAAAAAAAAC8BAABfcmVscy8ucmVsc1BLAQItABQABgAIAAAAIQCsLDoksAIAALAFAAAO&#10;AAAAAAAAAAAAAAAAAC4CAABkcnMvZTJvRG9jLnhtbFBLAQItABQABgAIAAAAIQD3AKWS4AAAAAsB&#10;AAAPAAAAAAAAAAAAAAAAAAoFAABkcnMvZG93bnJldi54bWxQSwUGAAAAAAQABADzAAAAFwYAAAAA&#10;" filled="f" stroked="f">
              <v:textbox inset="0,0,0,0">
                <w:txbxContent>
                  <w:p w:rsidR="008F2DC0" w:rsidRDefault="00BE0066">
                    <w:pPr>
                      <w:spacing w:before="20"/>
                      <w:ind w:left="17" w:right="14"/>
                      <w:jc w:val="center"/>
                      <w:rPr>
                        <w:rFonts w:ascii="Cambria"/>
                        <w:b/>
                        <w:i/>
                        <w:sz w:val="16"/>
                      </w:rPr>
                    </w:pPr>
                    <w:r>
                      <w:rPr>
                        <w:rFonts w:ascii="Cambria"/>
                        <w:b/>
                        <w:i/>
                        <w:sz w:val="16"/>
                      </w:rPr>
                      <w:t>10125 Torino Via Bidone 11</w:t>
                    </w:r>
                  </w:p>
                  <w:p w:rsidR="008F2DC0" w:rsidRDefault="00BE0066">
                    <w:pPr>
                      <w:ind w:left="17" w:right="17"/>
                      <w:jc w:val="center"/>
                      <w:rPr>
                        <w:rFonts w:ascii="Cambria"/>
                        <w:b/>
                        <w:i/>
                        <w:sz w:val="16"/>
                      </w:rPr>
                    </w:pPr>
                    <w:r>
                      <w:rPr>
                        <w:rFonts w:ascii="Cambria"/>
                        <w:b/>
                        <w:i/>
                        <w:sz w:val="16"/>
                      </w:rPr>
                      <w:t>Tel. 011.658702-655689 - Fax 011.6692624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EBE"/>
    <w:multiLevelType w:val="hybridMultilevel"/>
    <w:tmpl w:val="C1A6B756"/>
    <w:lvl w:ilvl="0" w:tplc="F5E047E4">
      <w:numFmt w:val="bullet"/>
      <w:lvlText w:val=""/>
      <w:lvlJc w:val="left"/>
      <w:pPr>
        <w:ind w:left="424" w:hanging="2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F68A122">
      <w:numFmt w:val="bullet"/>
      <w:lvlText w:val="•"/>
      <w:lvlJc w:val="left"/>
      <w:pPr>
        <w:ind w:left="1468" w:hanging="204"/>
      </w:pPr>
      <w:rPr>
        <w:rFonts w:hint="default"/>
        <w:lang w:val="it-IT" w:eastAsia="it-IT" w:bidi="it-IT"/>
      </w:rPr>
    </w:lvl>
    <w:lvl w:ilvl="2" w:tplc="25EE986E">
      <w:numFmt w:val="bullet"/>
      <w:lvlText w:val="•"/>
      <w:lvlJc w:val="left"/>
      <w:pPr>
        <w:ind w:left="2517" w:hanging="204"/>
      </w:pPr>
      <w:rPr>
        <w:rFonts w:hint="default"/>
        <w:lang w:val="it-IT" w:eastAsia="it-IT" w:bidi="it-IT"/>
      </w:rPr>
    </w:lvl>
    <w:lvl w:ilvl="3" w:tplc="3812789A">
      <w:numFmt w:val="bullet"/>
      <w:lvlText w:val="•"/>
      <w:lvlJc w:val="left"/>
      <w:pPr>
        <w:ind w:left="3565" w:hanging="204"/>
      </w:pPr>
      <w:rPr>
        <w:rFonts w:hint="default"/>
        <w:lang w:val="it-IT" w:eastAsia="it-IT" w:bidi="it-IT"/>
      </w:rPr>
    </w:lvl>
    <w:lvl w:ilvl="4" w:tplc="1EB4677C">
      <w:numFmt w:val="bullet"/>
      <w:lvlText w:val="•"/>
      <w:lvlJc w:val="left"/>
      <w:pPr>
        <w:ind w:left="4614" w:hanging="204"/>
      </w:pPr>
      <w:rPr>
        <w:rFonts w:hint="default"/>
        <w:lang w:val="it-IT" w:eastAsia="it-IT" w:bidi="it-IT"/>
      </w:rPr>
    </w:lvl>
    <w:lvl w:ilvl="5" w:tplc="A0D6A2AE">
      <w:numFmt w:val="bullet"/>
      <w:lvlText w:val="•"/>
      <w:lvlJc w:val="left"/>
      <w:pPr>
        <w:ind w:left="5663" w:hanging="204"/>
      </w:pPr>
      <w:rPr>
        <w:rFonts w:hint="default"/>
        <w:lang w:val="it-IT" w:eastAsia="it-IT" w:bidi="it-IT"/>
      </w:rPr>
    </w:lvl>
    <w:lvl w:ilvl="6" w:tplc="777C492A">
      <w:numFmt w:val="bullet"/>
      <w:lvlText w:val="•"/>
      <w:lvlJc w:val="left"/>
      <w:pPr>
        <w:ind w:left="6711" w:hanging="204"/>
      </w:pPr>
      <w:rPr>
        <w:rFonts w:hint="default"/>
        <w:lang w:val="it-IT" w:eastAsia="it-IT" w:bidi="it-IT"/>
      </w:rPr>
    </w:lvl>
    <w:lvl w:ilvl="7" w:tplc="51AC9FBA">
      <w:numFmt w:val="bullet"/>
      <w:lvlText w:val="•"/>
      <w:lvlJc w:val="left"/>
      <w:pPr>
        <w:ind w:left="7760" w:hanging="204"/>
      </w:pPr>
      <w:rPr>
        <w:rFonts w:hint="default"/>
        <w:lang w:val="it-IT" w:eastAsia="it-IT" w:bidi="it-IT"/>
      </w:rPr>
    </w:lvl>
    <w:lvl w:ilvl="8" w:tplc="3C68B27A">
      <w:numFmt w:val="bullet"/>
      <w:lvlText w:val="•"/>
      <w:lvlJc w:val="left"/>
      <w:pPr>
        <w:ind w:left="8809" w:hanging="20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C0"/>
    <w:rsid w:val="00036C52"/>
    <w:rsid w:val="008F2DC0"/>
    <w:rsid w:val="00B836EB"/>
    <w:rsid w:val="00BE0066"/>
    <w:rsid w:val="00D5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7"/>
      <w:ind w:left="424" w:hanging="204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7"/>
      <w:ind w:left="424" w:hanging="20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s05400x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</dc:creator>
  <cp:lastModifiedBy>UTENTE</cp:lastModifiedBy>
  <cp:revision>4</cp:revision>
  <dcterms:created xsi:type="dcterms:W3CDTF">2020-04-22T14:53:00Z</dcterms:created>
  <dcterms:modified xsi:type="dcterms:W3CDTF">2020-04-22T14:55:00Z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2020-04-22T00:00:00Z</vt:filetime>
  </property>
</Properties>
</file>